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55EDE" w14:textId="2D535A31" w:rsidR="0048320C" w:rsidRP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765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bookmarkStart w:id="0" w:name="_GoBack"/>
      <w:bookmarkEnd w:id="0"/>
    </w:p>
    <w:p w14:paraId="1D75744B" w14:textId="77777777" w:rsidR="0048320C" w:rsidRP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</w:p>
    <w:p w14:paraId="3DFB2EA6" w14:textId="77777777" w:rsidR="0048320C" w:rsidRP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"Агентство инвестиционного </w:t>
      </w:r>
    </w:p>
    <w:p w14:paraId="68396221" w14:textId="77777777" w:rsidR="0048320C" w:rsidRP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Волгоградской области"</w:t>
      </w:r>
    </w:p>
    <w:p w14:paraId="7C76854B" w14:textId="77777777" w:rsidR="0048320C" w:rsidRP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B3CBD" w14:textId="69E4915E" w:rsidR="0048320C" w:rsidRDefault="0048320C" w:rsidP="0048320C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           №____</w:t>
      </w:r>
    </w:p>
    <w:p w14:paraId="7B27B184" w14:textId="77777777" w:rsidR="0048320C" w:rsidRDefault="0048320C" w:rsidP="002877BB">
      <w:pPr>
        <w:widowControl w:val="0"/>
        <w:autoSpaceDE w:val="0"/>
        <w:autoSpaceDN w:val="0"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3FE41" w14:textId="68D3FF32" w:rsidR="002877BB" w:rsidRDefault="002877BB" w:rsidP="004832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20B1D" w14:textId="20A93D58" w:rsidR="00897286" w:rsidRPr="002877BB" w:rsidRDefault="00897286" w:rsidP="004832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</w:t>
      </w:r>
    </w:p>
    <w:p w14:paraId="6E331BE5" w14:textId="77777777" w:rsidR="002877BB" w:rsidRPr="002877BB" w:rsidRDefault="002877BB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9C22377" w14:textId="77777777" w:rsidR="002877BB" w:rsidRPr="002877BB" w:rsidRDefault="002877BB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7D76F0F" w14:textId="77777777" w:rsidR="002877BB" w:rsidRPr="002877BB" w:rsidRDefault="002877BB" w:rsidP="002877B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Письменное согласие</w:t>
      </w:r>
    </w:p>
    <w:p w14:paraId="4ECC82B1" w14:textId="77777777" w:rsidR="002877BB" w:rsidRPr="002877BB" w:rsidRDefault="002877BB" w:rsidP="002877BB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субъекта персональных данных на обработку своих персональных данных</w:t>
      </w:r>
      <w:r w:rsidRPr="002877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footnoteReference w:id="1"/>
      </w:r>
    </w:p>
    <w:p w14:paraId="16BE9DE4" w14:textId="77777777" w:rsidR="002877BB" w:rsidRPr="002877BB" w:rsidRDefault="002877BB" w:rsidP="002877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9BBE249" w14:textId="77777777" w:rsidR="002877BB" w:rsidRPr="002877BB" w:rsidRDefault="002877BB" w:rsidP="002877B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Я ____________________________________________________________</w:t>
      </w:r>
    </w:p>
    <w:p w14:paraId="27E4D5AD" w14:textId="77777777" w:rsidR="002877BB" w:rsidRPr="002877BB" w:rsidRDefault="002877BB" w:rsidP="00287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</w:t>
      </w:r>
    </w:p>
    <w:p w14:paraId="10E60872" w14:textId="194C5DD6" w:rsidR="002877BB" w:rsidRDefault="002877BB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877BB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(последнее при наличии) субъекта персональных данных, адрес регистрации, номер основного документа, удостоверяющего личность, сведения о дате выдачи указанного документа и выдавшем его органе)</w:t>
      </w:r>
    </w:p>
    <w:p w14:paraId="21B88BAC" w14:textId="77777777" w:rsidR="00AF7609" w:rsidRPr="002877BB" w:rsidRDefault="00AF7609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63DEB289" w14:textId="77777777" w:rsidR="002877BB" w:rsidRPr="002877BB" w:rsidRDefault="002877BB" w:rsidP="00287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в лице представителя субъекта персональных данных (заполняется в случае получения согласия от представителя субъекта персональных данных)</w:t>
      </w:r>
    </w:p>
    <w:p w14:paraId="717429A7" w14:textId="77777777" w:rsidR="002877BB" w:rsidRPr="002877BB" w:rsidRDefault="002877BB" w:rsidP="002877B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14:paraId="106EDD7D" w14:textId="0B337CB0" w:rsidR="002877BB" w:rsidRDefault="002877BB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877BB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(последнее при наличии) представителя субъекта персональных данных, адрес регистрации,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представителя)</w:t>
      </w:r>
    </w:p>
    <w:p w14:paraId="51432E19" w14:textId="77777777" w:rsidR="00AF7609" w:rsidRPr="002877BB" w:rsidRDefault="00AF7609" w:rsidP="002877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833B498" w14:textId="258032C8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на условиях, определенных Федеральным законом </w:t>
      </w: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июля 2006 г. № 152-ФЗ "О персональных данных", даю свое согласие автономной некоммерческой организации "Агентство инвестиционного развития Волгоградской области", расположенно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89728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обработку своих персональных данных, на следующих условиях: </w:t>
      </w:r>
    </w:p>
    <w:p w14:paraId="42A3D6D4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227551EB" w14:textId="77777777" w:rsidR="002877BB" w:rsidRPr="002877BB" w:rsidRDefault="002877BB" w:rsidP="002877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2. Согласие дается на обработку следующих персональных данных:</w:t>
      </w:r>
    </w:p>
    <w:p w14:paraId="09D4621E" w14:textId="77777777" w:rsidR="002877BB" w:rsidRPr="002877BB" w:rsidRDefault="002877BB" w:rsidP="002877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фамилия, имя, отчество;</w:t>
      </w:r>
    </w:p>
    <w:p w14:paraId="33C4BFCA" w14:textId="77777777" w:rsidR="002877BB" w:rsidRPr="002877BB" w:rsidRDefault="002877BB" w:rsidP="002877BB">
      <w:pPr>
        <w:widowControl w:val="0"/>
        <w:suppressAutoHyphens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идентификационный номер налогоплательщика;</w:t>
      </w:r>
    </w:p>
    <w:p w14:paraId="1DFE6647" w14:textId="77777777" w:rsidR="002877BB" w:rsidRPr="002877BB" w:rsidRDefault="002877BB" w:rsidP="002877BB">
      <w:pPr>
        <w:widowControl w:val="0"/>
        <w:suppressAutoHyphens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почтовый адрес с указанием почтового индекса;</w:t>
      </w:r>
    </w:p>
    <w:p w14:paraId="43A6669E" w14:textId="77777777" w:rsidR="002877BB" w:rsidRPr="002877BB" w:rsidRDefault="002877BB" w:rsidP="002877BB">
      <w:pPr>
        <w:widowControl w:val="0"/>
        <w:suppressAutoHyphens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контактный телефон;</w:t>
      </w:r>
    </w:p>
    <w:p w14:paraId="61BB9769" w14:textId="77777777" w:rsidR="002877BB" w:rsidRPr="002877BB" w:rsidRDefault="002877BB" w:rsidP="002877BB">
      <w:pPr>
        <w:widowControl w:val="0"/>
        <w:suppressAutoHyphens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адрес электронной почты.</w:t>
      </w:r>
    </w:p>
    <w:p w14:paraId="74AC7314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3. Целью обработки персональных данных является инициирование процедуры сопровождения инвестиционного проекта</w:t>
      </w:r>
      <w:r w:rsidRPr="002877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16C7C19A" w14:textId="03C5EA18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__________________________________________________________________, </w:t>
      </w:r>
    </w:p>
    <w:p w14:paraId="085AE3D3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(полное наименование инвестиционного проекта)</w:t>
      </w:r>
    </w:p>
    <w:p w14:paraId="21E2D5F1" w14:textId="1979D045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предусмотренной Регламентом сопровождения инвестиционных проектов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области.</w:t>
      </w:r>
    </w:p>
    <w:p w14:paraId="1636528C" w14:textId="0C030CF6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ходе обработки с персональными данными могут быть совершены следующие действия: сбор, запись,</w:t>
      </w:r>
      <w:r w:rsidRPr="002877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уничтожение.</w:t>
      </w:r>
    </w:p>
    <w:p w14:paraId="3D099016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согласие вступает в силу со дня его подписания, действует в течение неопределенного срока и может быть отозвано на основании письменного заявления в произвольной форме.</w:t>
      </w:r>
    </w:p>
    <w:p w14:paraId="32E983EB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Мне гарантируется конфиденциальность моих персональных данных при их обработке.</w:t>
      </w:r>
    </w:p>
    <w:p w14:paraId="4376A5BD" w14:textId="7777777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 письменному запросу имею право на получение информации, касающейся обработки моих персональных данных.</w:t>
      </w:r>
    </w:p>
    <w:p w14:paraId="39C1158F" w14:textId="096B94A7" w:rsidR="002877BB" w:rsidRPr="002877BB" w:rsidRDefault="002877BB" w:rsidP="002877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автономной некоммерческой организации "Агентство инвестиционного развития Волгоградской области" по почте заказным письмом с уведомлением о вручении либо вручен лично под расписку представителю автономной некоммерческой организации "Агентство инвестиционного развития Волгоградской области".</w:t>
      </w:r>
    </w:p>
    <w:p w14:paraId="3F64D6E1" w14:textId="77777777" w:rsidR="002877BB" w:rsidRPr="002877BB" w:rsidRDefault="002877BB" w:rsidP="002877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77B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Подтверждаю, что ознакомлен(а) с положениями Федерального закона от 27 июля 2006 г. № 152-ФЗ "О персональных данных", права и обязанности в области защиты персональных данных мне разъяснены.</w:t>
      </w:r>
    </w:p>
    <w:p w14:paraId="1A945DF7" w14:textId="77777777" w:rsidR="002877BB" w:rsidRPr="002877BB" w:rsidRDefault="002877BB" w:rsidP="002877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E5999B" w14:textId="77777777" w:rsidR="002877BB" w:rsidRPr="002877BB" w:rsidRDefault="002877BB" w:rsidP="002877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10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8"/>
        <w:gridCol w:w="397"/>
        <w:gridCol w:w="369"/>
        <w:gridCol w:w="708"/>
        <w:gridCol w:w="2269"/>
        <w:gridCol w:w="284"/>
        <w:gridCol w:w="3120"/>
      </w:tblGrid>
      <w:tr w:rsidR="002877BB" w:rsidRPr="002877BB" w14:paraId="7D642BB7" w14:textId="77777777" w:rsidTr="00E80A50">
        <w:trPr>
          <w:cantSplit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42B716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6906C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14:paraId="148F5960" w14:textId="77777777" w:rsidR="002877BB" w:rsidRPr="002877BB" w:rsidRDefault="002877BB" w:rsidP="002877BB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647F0E" w14:textId="77777777" w:rsidR="002877BB" w:rsidRPr="002877BB" w:rsidRDefault="002877BB" w:rsidP="002877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bottom"/>
          </w:tcPr>
          <w:p w14:paraId="5C6B2B5A" w14:textId="77777777" w:rsidR="002877BB" w:rsidRPr="002877BB" w:rsidRDefault="002877BB" w:rsidP="002877BB">
            <w:pPr>
              <w:suppressAutoHyphens/>
              <w:spacing w:after="0" w:line="276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7B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B11C9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14:paraId="249609B0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E6B39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7BB" w:rsidRPr="002877BB" w14:paraId="792C6E48" w14:textId="77777777" w:rsidTr="00E80A50">
        <w:trPr>
          <w:cantSplit/>
        </w:trPr>
        <w:tc>
          <w:tcPr>
            <w:tcW w:w="1956" w:type="dxa"/>
          </w:tcPr>
          <w:p w14:paraId="06EE0CA9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397" w:type="dxa"/>
          </w:tcPr>
          <w:p w14:paraId="75686890" w14:textId="77777777" w:rsidR="002877BB" w:rsidRPr="002877BB" w:rsidRDefault="002877BB" w:rsidP="002877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</w:tcPr>
          <w:p w14:paraId="41804CDB" w14:textId="77777777" w:rsidR="002877BB" w:rsidRPr="002877BB" w:rsidRDefault="002877BB" w:rsidP="002877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21140CD" w14:textId="77777777" w:rsidR="002877BB" w:rsidRPr="002877BB" w:rsidRDefault="002877BB" w:rsidP="002877B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AEFF11C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</w:tcPr>
          <w:p w14:paraId="020183BC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14:paraId="0F277E7E" w14:textId="77777777" w:rsidR="002877BB" w:rsidRPr="002877BB" w:rsidRDefault="002877BB" w:rsidP="002877BB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77BB">
              <w:rPr>
                <w:rFonts w:ascii="Times New Roman" w:eastAsia="Times New Roman" w:hAnsi="Times New Roman" w:cs="Times New Roman"/>
                <w:sz w:val="18"/>
                <w:szCs w:val="18"/>
              </w:rPr>
              <w:t>(Ф.И.О.)</w:t>
            </w:r>
          </w:p>
        </w:tc>
      </w:tr>
    </w:tbl>
    <w:p w14:paraId="388FAE14" w14:textId="77777777" w:rsidR="002877BB" w:rsidRPr="002877BB" w:rsidRDefault="002877BB" w:rsidP="00287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15FAB9" w14:textId="77777777" w:rsidR="002877BB" w:rsidRPr="002877BB" w:rsidRDefault="002877BB" w:rsidP="002877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DFCA35E" w14:textId="77777777" w:rsidR="00074533" w:rsidRDefault="00074533"/>
    <w:sectPr w:rsidR="0007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E80A6" w14:textId="77777777" w:rsidR="00C00FC0" w:rsidRDefault="00C00FC0" w:rsidP="002877BB">
      <w:pPr>
        <w:spacing w:after="0" w:line="240" w:lineRule="auto"/>
      </w:pPr>
      <w:r>
        <w:separator/>
      </w:r>
    </w:p>
  </w:endnote>
  <w:endnote w:type="continuationSeparator" w:id="0">
    <w:p w14:paraId="7107C833" w14:textId="77777777" w:rsidR="00C00FC0" w:rsidRDefault="00C00FC0" w:rsidP="002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A8325" w14:textId="77777777" w:rsidR="00C00FC0" w:rsidRDefault="00C00FC0" w:rsidP="002877BB">
      <w:pPr>
        <w:spacing w:after="0" w:line="240" w:lineRule="auto"/>
      </w:pPr>
      <w:r>
        <w:separator/>
      </w:r>
    </w:p>
  </w:footnote>
  <w:footnote w:type="continuationSeparator" w:id="0">
    <w:p w14:paraId="1AB444FD" w14:textId="77777777" w:rsidR="00C00FC0" w:rsidRDefault="00C00FC0" w:rsidP="002877BB">
      <w:pPr>
        <w:spacing w:after="0" w:line="240" w:lineRule="auto"/>
      </w:pPr>
      <w:r>
        <w:continuationSeparator/>
      </w:r>
    </w:p>
  </w:footnote>
  <w:footnote w:id="1">
    <w:p w14:paraId="64A1D5F6" w14:textId="4154828B" w:rsidR="002877BB" w:rsidRDefault="002877BB" w:rsidP="000B1BB9">
      <w:pPr>
        <w:pStyle w:val="a3"/>
        <w:spacing w:after="0" w:line="180" w:lineRule="atLeast"/>
        <w:ind w:firstLine="540"/>
        <w:jc w:val="both"/>
      </w:pPr>
      <w:r w:rsidRPr="002877BB">
        <w:rPr>
          <w:rStyle w:val="a6"/>
        </w:rPr>
        <w:footnoteRef/>
      </w:r>
      <w:r w:rsidRPr="002877BB">
        <w:t>Направляются согласия на обработку персональных данных всех лиц, персональные данные которых представлены в составе Обращения.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56"/>
    <w:rsid w:val="00074533"/>
    <w:rsid w:val="000B1BB9"/>
    <w:rsid w:val="00133D56"/>
    <w:rsid w:val="002877BB"/>
    <w:rsid w:val="0048320C"/>
    <w:rsid w:val="004A50EB"/>
    <w:rsid w:val="00765D11"/>
    <w:rsid w:val="00897286"/>
    <w:rsid w:val="00AF7609"/>
    <w:rsid w:val="00C0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8028"/>
  <w15:chartTrackingRefBased/>
  <w15:docId w15:val="{12C9A4C1-6874-4823-9145-BA5EBEA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BB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2877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semiHidden/>
    <w:rsid w:val="002877B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footnote reference"/>
    <w:basedOn w:val="a0"/>
    <w:uiPriority w:val="99"/>
    <w:semiHidden/>
    <w:rsid w:val="002877B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Лемешкин Иван</dc:creator>
  <cp:keywords/>
  <dc:description/>
  <cp:lastModifiedBy>Лемешкин Иван</cp:lastModifiedBy>
  <cp:revision>8</cp:revision>
  <dcterms:created xsi:type="dcterms:W3CDTF">2024-05-21T07:11:00Z</dcterms:created>
  <dcterms:modified xsi:type="dcterms:W3CDTF">2024-06-07T13:18:00Z</dcterms:modified>
</cp:coreProperties>
</file>